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3A" w:rsidRDefault="002C323B">
      <w:r>
        <w:rPr>
          <w:rFonts w:ascii="Helvetica" w:hAnsi="Helvetica" w:cs="Helvetica"/>
          <w:noProof/>
        </w:rPr>
        <w:drawing>
          <wp:inline distT="0" distB="0" distL="0" distR="0">
            <wp:extent cx="5756910" cy="6217463"/>
            <wp:effectExtent l="0" t="0" r="8890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1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3B" w:rsidRDefault="002C323B"/>
    <w:p w:rsidR="002C323B" w:rsidRDefault="002C323B"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756910" cy="6217463"/>
            <wp:effectExtent l="0" t="0" r="8890" b="571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1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23B" w:rsidSect="0097573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3B"/>
    <w:rsid w:val="002C323B"/>
    <w:rsid w:val="0097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DA19E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C323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C32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C323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C32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Karabelas</dc:creator>
  <cp:keywords/>
  <dc:description/>
  <cp:lastModifiedBy>Alexandra Karabelas</cp:lastModifiedBy>
  <cp:revision>1</cp:revision>
  <dcterms:created xsi:type="dcterms:W3CDTF">2015-10-26T07:24:00Z</dcterms:created>
  <dcterms:modified xsi:type="dcterms:W3CDTF">2015-10-26T07:26:00Z</dcterms:modified>
</cp:coreProperties>
</file>